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BCC3" w14:textId="77777777" w:rsidR="00895B6D" w:rsidRPr="000C7F36" w:rsidRDefault="00895B6D" w:rsidP="00895B6D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INCIDENTAL </w:t>
      </w:r>
      <w:r w:rsidRPr="000C7F36">
        <w:rPr>
          <w:b/>
          <w:color w:val="0070C0"/>
          <w:sz w:val="36"/>
          <w:szCs w:val="36"/>
        </w:rPr>
        <w:t>APPROVAL FORM</w:t>
      </w:r>
    </w:p>
    <w:p w14:paraId="3ECB529E" w14:textId="77777777" w:rsidR="00895B6D" w:rsidRDefault="00895B6D" w:rsidP="00895B6D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0C7F36">
        <w:rPr>
          <w:b/>
          <w:color w:val="FF0000"/>
          <w:sz w:val="26"/>
          <w:szCs w:val="26"/>
        </w:rPr>
        <w:t xml:space="preserve">Must be attached with One Card </w:t>
      </w:r>
      <w:r>
        <w:rPr>
          <w:b/>
          <w:color w:val="FF0000"/>
          <w:sz w:val="26"/>
          <w:szCs w:val="26"/>
        </w:rPr>
        <w:t xml:space="preserve">or </w:t>
      </w:r>
      <w:r w:rsidRPr="000C7F36">
        <w:rPr>
          <w:b/>
          <w:color w:val="FF0000"/>
          <w:sz w:val="26"/>
          <w:szCs w:val="26"/>
        </w:rPr>
        <w:t>T&amp;E Expense Report with Receipt</w:t>
      </w:r>
    </w:p>
    <w:p w14:paraId="192D3FB5" w14:textId="626E53D7" w:rsidR="00C02C4E" w:rsidRPr="000C7F36" w:rsidRDefault="00C02C4E" w:rsidP="00895B6D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020963">
        <w:rPr>
          <w:b/>
          <w:color w:val="0070C0"/>
          <w:sz w:val="26"/>
          <w:szCs w:val="26"/>
        </w:rPr>
        <w:t xml:space="preserve">See Policy at </w:t>
      </w:r>
      <w:hyperlink r:id="rId5" w:history="1">
        <w:r w:rsidR="008B7DBC">
          <w:rPr>
            <w:rStyle w:val="Hyperlink"/>
            <w:b/>
            <w:sz w:val="26"/>
            <w:szCs w:val="26"/>
          </w:rPr>
          <w:t>Incidenta</w:t>
        </w:r>
        <w:bookmarkStart w:id="0" w:name="_GoBack"/>
        <w:bookmarkEnd w:id="0"/>
        <w:r w:rsidR="008B7DBC">
          <w:rPr>
            <w:rStyle w:val="Hyperlink"/>
            <w:b/>
            <w:sz w:val="26"/>
            <w:szCs w:val="26"/>
          </w:rPr>
          <w:t>l</w:t>
        </w:r>
        <w:r w:rsidR="008B7DBC">
          <w:rPr>
            <w:rStyle w:val="Hyperlink"/>
            <w:b/>
            <w:sz w:val="26"/>
            <w:szCs w:val="26"/>
          </w:rPr>
          <w:t xml:space="preserve"> Expenses</w:t>
        </w:r>
      </w:hyperlink>
    </w:p>
    <w:p w14:paraId="77F1C117" w14:textId="77777777" w:rsidR="00895B6D" w:rsidRDefault="00895B6D" w:rsidP="00895B6D">
      <w:pPr>
        <w:spacing w:after="0" w:line="240" w:lineRule="auto"/>
        <w:rPr>
          <w:b/>
          <w:sz w:val="32"/>
          <w:szCs w:val="32"/>
        </w:rPr>
      </w:pPr>
    </w:p>
    <w:p w14:paraId="1089945B" w14:textId="77777777" w:rsidR="00B516AD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form completed:</w:t>
      </w:r>
    </w:p>
    <w:p w14:paraId="090D2A6C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59213006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Department:</w:t>
      </w:r>
    </w:p>
    <w:p w14:paraId="693C3842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46473343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is completing the form/who to return form to: </w:t>
      </w:r>
    </w:p>
    <w:p w14:paraId="348671C6" w14:textId="77777777" w:rsidR="00924CEB" w:rsidRDefault="00924CEB" w:rsidP="00895B6D">
      <w:pPr>
        <w:spacing w:after="0" w:line="240" w:lineRule="auto"/>
        <w:rPr>
          <w:b/>
          <w:sz w:val="28"/>
          <w:szCs w:val="28"/>
        </w:rPr>
      </w:pPr>
    </w:p>
    <w:p w14:paraId="24C78A01" w14:textId="77777777" w:rsidR="00895B6D" w:rsidRDefault="00B516AD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Incidental</w:t>
      </w:r>
      <w:r w:rsidR="00895B6D" w:rsidRPr="005737C0">
        <w:rPr>
          <w:b/>
          <w:sz w:val="28"/>
          <w:szCs w:val="28"/>
        </w:rPr>
        <w:t xml:space="preserve"> purchase</w:t>
      </w:r>
      <w:r>
        <w:rPr>
          <w:b/>
          <w:sz w:val="28"/>
          <w:szCs w:val="28"/>
        </w:rPr>
        <w:t xml:space="preserve"> date</w:t>
      </w:r>
      <w:r w:rsidR="00895B6D" w:rsidRPr="005737C0">
        <w:rPr>
          <w:b/>
          <w:sz w:val="28"/>
          <w:szCs w:val="28"/>
        </w:rPr>
        <w:t>:</w:t>
      </w:r>
      <w:r w:rsidR="00C02C4E">
        <w:rPr>
          <w:b/>
          <w:sz w:val="28"/>
          <w:szCs w:val="28"/>
        </w:rPr>
        <w:t xml:space="preserve"> </w:t>
      </w:r>
    </w:p>
    <w:p w14:paraId="1606105F" w14:textId="77777777" w:rsidR="00924CEB" w:rsidRDefault="00924CEB" w:rsidP="00895B6D">
      <w:pPr>
        <w:spacing w:after="0" w:line="240" w:lineRule="auto"/>
        <w:rPr>
          <w:b/>
          <w:sz w:val="28"/>
          <w:szCs w:val="28"/>
        </w:rPr>
      </w:pPr>
    </w:p>
    <w:p w14:paraId="01AED559" w14:textId="77777777" w:rsidR="00924CEB" w:rsidRPr="005737C0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Incidental item(s) to be</w:t>
      </w:r>
      <w:r w:rsidR="00924CEB">
        <w:rPr>
          <w:b/>
          <w:sz w:val="28"/>
          <w:szCs w:val="28"/>
        </w:rPr>
        <w:t xml:space="preserve"> purchased:</w:t>
      </w:r>
    </w:p>
    <w:p w14:paraId="2B3B59BA" w14:textId="77777777" w:rsidR="00895B6D" w:rsidRPr="005737C0" w:rsidRDefault="00895B6D" w:rsidP="00895B6D">
      <w:pPr>
        <w:spacing w:after="0" w:line="240" w:lineRule="auto"/>
        <w:rPr>
          <w:b/>
          <w:sz w:val="28"/>
          <w:szCs w:val="28"/>
        </w:rPr>
      </w:pPr>
    </w:p>
    <w:p w14:paraId="1EEDF65D" w14:textId="77777777" w:rsidR="00895B6D" w:rsidRPr="005737C0" w:rsidRDefault="00B516AD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 for purchase</w:t>
      </w:r>
      <w:r w:rsidR="00C02C4E">
        <w:rPr>
          <w:b/>
          <w:sz w:val="28"/>
          <w:szCs w:val="28"/>
        </w:rPr>
        <w:t xml:space="preserve"> (if an event, please include event host, type, date and location)</w:t>
      </w:r>
      <w:r w:rsidR="00895B6D" w:rsidRPr="005737C0">
        <w:rPr>
          <w:b/>
          <w:sz w:val="28"/>
          <w:szCs w:val="28"/>
        </w:rPr>
        <w:t>:</w:t>
      </w:r>
    </w:p>
    <w:p w14:paraId="2A110456" w14:textId="77777777" w:rsidR="00895B6D" w:rsidRDefault="00895B6D" w:rsidP="00895B6D">
      <w:pPr>
        <w:spacing w:after="0" w:line="240" w:lineRule="auto"/>
        <w:rPr>
          <w:b/>
          <w:sz w:val="28"/>
          <w:szCs w:val="28"/>
        </w:rPr>
      </w:pPr>
    </w:p>
    <w:p w14:paraId="69E013B5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5460F6FF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Approximate cost: $</w:t>
      </w:r>
    </w:p>
    <w:p w14:paraId="26F07239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715AC986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Funding Source </w:t>
      </w:r>
    </w:p>
    <w:p w14:paraId="42F20B32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funds using: </w:t>
      </w:r>
    </w:p>
    <w:p w14:paraId="5AA45E32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Dept</w:t>
      </w:r>
      <w:proofErr w:type="spellEnd"/>
      <w:r>
        <w:rPr>
          <w:b/>
          <w:sz w:val="28"/>
          <w:szCs w:val="28"/>
        </w:rPr>
        <w:t xml:space="preserve"> ID: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MoCode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Fund Code: </w:t>
      </w:r>
    </w:p>
    <w:p w14:paraId="6EBE869E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1E3F4F2A" w14:textId="77777777" w:rsidR="00C02C4E" w:rsidRPr="005737C0" w:rsidRDefault="00C02C4E" w:rsidP="00895B6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DCCCA28" w14:textId="77777777" w:rsidR="008A15AB" w:rsidRDefault="00895B6D" w:rsidP="00895B6D">
      <w:pPr>
        <w:spacing w:after="0" w:line="240" w:lineRule="auto"/>
        <w:rPr>
          <w:sz w:val="28"/>
          <w:szCs w:val="28"/>
        </w:rPr>
      </w:pPr>
      <w:r w:rsidRPr="005737C0">
        <w:rPr>
          <w:sz w:val="28"/>
          <w:szCs w:val="28"/>
        </w:rPr>
        <w:t xml:space="preserve"> </w:t>
      </w:r>
    </w:p>
    <w:p w14:paraId="347460CF" w14:textId="77777777" w:rsidR="008A15AB" w:rsidRDefault="008A15AB" w:rsidP="00895B6D">
      <w:pPr>
        <w:spacing w:after="0" w:line="240" w:lineRule="auto"/>
        <w:rPr>
          <w:sz w:val="28"/>
          <w:szCs w:val="28"/>
        </w:rPr>
      </w:pPr>
    </w:p>
    <w:p w14:paraId="6FB2BDD6" w14:textId="77777777" w:rsidR="008A15AB" w:rsidRDefault="008A15AB" w:rsidP="00895B6D">
      <w:pPr>
        <w:spacing w:after="0" w:line="240" w:lineRule="auto"/>
        <w:rPr>
          <w:sz w:val="28"/>
          <w:szCs w:val="28"/>
        </w:rPr>
      </w:pPr>
    </w:p>
    <w:p w14:paraId="3729B660" w14:textId="77777777" w:rsidR="008A15AB" w:rsidRDefault="008A15AB" w:rsidP="00895B6D">
      <w:pPr>
        <w:spacing w:after="0" w:line="240" w:lineRule="auto"/>
        <w:rPr>
          <w:sz w:val="28"/>
          <w:szCs w:val="28"/>
        </w:rPr>
      </w:pPr>
    </w:p>
    <w:p w14:paraId="56464FA0" w14:textId="77777777" w:rsidR="008A15AB" w:rsidRPr="005737C0" w:rsidRDefault="008A15AB" w:rsidP="00895B6D">
      <w:pPr>
        <w:spacing w:after="0" w:line="240" w:lineRule="auto"/>
        <w:rPr>
          <w:sz w:val="28"/>
          <w:szCs w:val="28"/>
        </w:rPr>
      </w:pPr>
    </w:p>
    <w:p w14:paraId="6269834A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04DEA9BE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6D229B2A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2B5FA659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576A88B0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2D0AAFA4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Department Chair or Director Approval and Date:</w:t>
      </w:r>
      <w:r w:rsidRPr="005737C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14:paraId="0E00E90B" w14:textId="47BB918F" w:rsidR="00895B6D" w:rsidRDefault="00CF6B70" w:rsidP="00895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01CC025B" w14:textId="0F3F5B33" w:rsidR="005E11A1" w:rsidRDefault="005E11A1" w:rsidP="00895B6D">
      <w:pPr>
        <w:spacing w:after="0" w:line="240" w:lineRule="auto"/>
        <w:rPr>
          <w:sz w:val="28"/>
          <w:szCs w:val="28"/>
        </w:rPr>
      </w:pPr>
      <w:r w:rsidRPr="005E11A1">
        <w:rPr>
          <w:b/>
          <w:sz w:val="28"/>
          <w:szCs w:val="28"/>
        </w:rPr>
        <w:t>Division Fiscal Manager Approval and Date:</w:t>
      </w:r>
      <w:r>
        <w:rPr>
          <w:sz w:val="28"/>
          <w:szCs w:val="28"/>
        </w:rPr>
        <w:t xml:space="preserve"> _______________________________________</w:t>
      </w:r>
    </w:p>
    <w:p w14:paraId="0E0A99D1" w14:textId="77777777" w:rsidR="005E11A1" w:rsidRPr="005737C0" w:rsidRDefault="005E11A1" w:rsidP="00895B6D">
      <w:pPr>
        <w:spacing w:after="0" w:line="240" w:lineRule="auto"/>
        <w:rPr>
          <w:sz w:val="28"/>
          <w:szCs w:val="28"/>
        </w:rPr>
      </w:pPr>
    </w:p>
    <w:p w14:paraId="53F902E4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Division Vice Provost or Dean Approval and Date:</w:t>
      </w:r>
      <w:r w:rsidRPr="005737C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14:paraId="12F0D200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3BB5166D" w14:textId="77777777" w:rsidR="00895B6D" w:rsidRDefault="00895B6D" w:rsidP="00895B6D">
      <w:r w:rsidRPr="005737C0">
        <w:rPr>
          <w:b/>
          <w:sz w:val="28"/>
          <w:szCs w:val="28"/>
        </w:rPr>
        <w:t xml:space="preserve">Chancellor’s designee, the Provost Approval and Date: </w:t>
      </w:r>
      <w:r w:rsidRPr="005737C0">
        <w:rPr>
          <w:sz w:val="28"/>
          <w:szCs w:val="28"/>
        </w:rPr>
        <w:t>_____________________________</w:t>
      </w:r>
    </w:p>
    <w:sectPr w:rsidR="00895B6D" w:rsidSect="00E45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78C"/>
    <w:multiLevelType w:val="hybridMultilevel"/>
    <w:tmpl w:val="DA1049BC"/>
    <w:lvl w:ilvl="0" w:tplc="183C1A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DC6D2A"/>
    <w:multiLevelType w:val="hybridMultilevel"/>
    <w:tmpl w:val="3252E672"/>
    <w:lvl w:ilvl="0" w:tplc="D41820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AD016C"/>
    <w:multiLevelType w:val="hybridMultilevel"/>
    <w:tmpl w:val="6BFAEC20"/>
    <w:lvl w:ilvl="0" w:tplc="BD9EF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22"/>
    <w:rsid w:val="00021CD4"/>
    <w:rsid w:val="000C32FB"/>
    <w:rsid w:val="001633A2"/>
    <w:rsid w:val="00195874"/>
    <w:rsid w:val="00215485"/>
    <w:rsid w:val="002B53AE"/>
    <w:rsid w:val="00316C12"/>
    <w:rsid w:val="004B49BE"/>
    <w:rsid w:val="004C72BC"/>
    <w:rsid w:val="00576A4D"/>
    <w:rsid w:val="005E11A1"/>
    <w:rsid w:val="00705B81"/>
    <w:rsid w:val="00895B6D"/>
    <w:rsid w:val="008A15AB"/>
    <w:rsid w:val="008B7DBC"/>
    <w:rsid w:val="008F76D2"/>
    <w:rsid w:val="00924CEB"/>
    <w:rsid w:val="00AF0A17"/>
    <w:rsid w:val="00B516AD"/>
    <w:rsid w:val="00C02C4E"/>
    <w:rsid w:val="00CF6B70"/>
    <w:rsid w:val="00D22268"/>
    <w:rsid w:val="00E45C22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6141"/>
  <w15:chartTrackingRefBased/>
  <w15:docId w15:val="{2984FDDB-3DE4-4C7F-922F-3B56DA8D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A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C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system.edu/ums/policies/finance/incidental_expe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Andrea L.</dc:creator>
  <cp:keywords/>
  <dc:description/>
  <cp:lastModifiedBy>Heck, Cynthia L.</cp:lastModifiedBy>
  <cp:revision>3</cp:revision>
  <cp:lastPrinted>2017-12-11T16:30:00Z</cp:lastPrinted>
  <dcterms:created xsi:type="dcterms:W3CDTF">2019-09-04T20:28:00Z</dcterms:created>
  <dcterms:modified xsi:type="dcterms:W3CDTF">2019-09-09T21:05:00Z</dcterms:modified>
</cp:coreProperties>
</file>